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7" w:rsidRDefault="00BC1577" w:rsidP="00BC1577">
      <w:pPr>
        <w:spacing w:after="0" w:line="240" w:lineRule="auto"/>
        <w:rPr>
          <w:rFonts w:ascii="Times New Roman , serif" w:eastAsia="Times New Roman" w:hAnsi="Times New Roman , serif" w:cs="Times New Roman"/>
          <w:b/>
          <w:sz w:val="24"/>
          <w:szCs w:val="24"/>
          <w:u w:val="single"/>
          <w:lang w:eastAsia="de-DE"/>
        </w:rPr>
      </w:pPr>
      <w:r>
        <w:rPr>
          <w:rFonts w:ascii="Times New Roman , serif" w:eastAsia="Times New Roman" w:hAnsi="Times New Roman , serif" w:cs="Times New Roman"/>
          <w:b/>
          <w:sz w:val="24"/>
          <w:szCs w:val="24"/>
          <w:u w:val="single"/>
          <w:lang w:eastAsia="de-DE"/>
        </w:rPr>
        <w:t>Mail vom 22.12</w:t>
      </w:r>
      <w:r>
        <w:rPr>
          <w:rFonts w:ascii="Times New Roman , serif" w:eastAsia="Times New Roman" w:hAnsi="Times New Roman , serif" w:cs="Times New Roman"/>
          <w:b/>
          <w:sz w:val="24"/>
          <w:szCs w:val="24"/>
          <w:u w:val="single"/>
          <w:lang w:eastAsia="de-DE"/>
        </w:rPr>
        <w:t xml:space="preserve">.15: </w:t>
      </w:r>
      <w:r>
        <w:rPr>
          <w:rFonts w:ascii="Times New Roman , serif" w:eastAsia="Times New Roman" w:hAnsi="Times New Roman , serif" w:cs="Times New Roman"/>
          <w:b/>
          <w:sz w:val="24"/>
          <w:szCs w:val="24"/>
          <w:u w:val="single"/>
          <w:lang w:eastAsia="de-DE"/>
        </w:rPr>
        <w:t>Weihnachtsgrüße</w:t>
      </w:r>
    </w:p>
    <w:p w:rsidR="00BC1577" w:rsidRDefault="00BC1577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de-DE"/>
        </w:rPr>
      </w:pPr>
    </w:p>
    <w:p w:rsidR="00BC1577" w:rsidRDefault="00BC1577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de-DE"/>
        </w:rPr>
      </w:pP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Liebe Kollegen/innen,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 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b/>
          <w:bCs/>
          <w:sz w:val="24"/>
          <w:lang w:eastAsia="de-DE"/>
        </w:rPr>
        <w:t>ich wünsche euch allen erholsame Feiertage und einen guten Rutsch</w:t>
      </w:r>
      <w:r w:rsidRPr="00F005FF">
        <w:rPr>
          <w:rFonts w:ascii="Times New Roman" w:eastAsia="Times New Roman" w:hAnsi="Times New Roman" w:cs="Times New Roman"/>
          <w:sz w:val="24"/>
          <w:lang w:eastAsia="de-DE"/>
        </w:rPr>
        <w:t>!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 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Im neuen Jahr geht es dann auch weiter mit unserem Dozenten-Netzwerk, hoffentlich mit noch mehr Treffen, mehr Teilnehmern und mehr Diskussionen. Für das neue Jahr bahnt sich außerdem noch eine Zusammenarbeit m</w:t>
      </w:r>
      <w:bookmarkStart w:id="0" w:name="_GoBack"/>
      <w:bookmarkEnd w:id="0"/>
      <w:r w:rsidRPr="00F005FF">
        <w:rPr>
          <w:rFonts w:ascii="Times New Roman" w:eastAsia="Times New Roman" w:hAnsi="Times New Roman" w:cs="Times New Roman"/>
          <w:sz w:val="24"/>
          <w:lang w:eastAsia="de-DE"/>
        </w:rPr>
        <w:t>it dem Team von Profil an. Über die Termine und alle anderen Neuigkeiten werde ich euch rechtzeitig informieren.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 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Schließen möchte ich das Jahr mit der Frage, was kann unser Dozenten-Netzwerk im neuen Jahr leisten? Als eine mögliche Antwort darauf, möchte ich aus der „Charta guter Lehre“ zitieren, die der Stifterverband veröffentlicht hat. Darin schreiben die Verfasser in der Einleitung: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 xml:space="preserve"> „</w:t>
      </w:r>
      <w:r w:rsidRPr="00F005FF">
        <w:rPr>
          <w:rFonts w:ascii="Times New Roman" w:eastAsia="Times New Roman" w:hAnsi="Times New Roman" w:cs="Times New Roman"/>
          <w:i/>
          <w:sz w:val="24"/>
          <w:lang w:eastAsia="de-DE"/>
        </w:rPr>
        <w:t>Was kann die Charta leisten? Rückblickend bewerten viele Mitglieder des Qualitätszirkels die gemeinsame Arbeit – das (Mit-)Teilen von Erfahrungen, die Konfrontation mit ungewohnten Traditionen und fremden Fachkulturen, das Aushalten und Zulassen von Differenzen, das Ringen um ein gemeinsames Verständnis – als wesentlicher und für sie persönlich auch bereichernder als die Charta selbst. Und vielleicht liegt darin das Geheimnis guter Lehre: Unter allen Beteiligten immer wieder neu auszuhandeln, was Qualität der Lehre ist.</w:t>
      </w:r>
      <w:r w:rsidRPr="00F005FF">
        <w:rPr>
          <w:rFonts w:ascii="Times New Roman" w:eastAsia="Times New Roman" w:hAnsi="Times New Roman" w:cs="Times New Roman"/>
          <w:sz w:val="24"/>
          <w:lang w:eastAsia="de-DE"/>
        </w:rPr>
        <w:t>“ (</w:t>
      </w:r>
      <w:hyperlink r:id="rId5" w:history="1">
        <w:r w:rsidRPr="00F00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http://www.stifterverband.info/wissenschaft_und_hochschule/lehre/charta_guter_lehre/</w:t>
        </w:r>
      </w:hyperlink>
      <w:r w:rsidRPr="00F005FF">
        <w:rPr>
          <w:rFonts w:ascii="Times New Roman" w:eastAsia="Times New Roman" w:hAnsi="Times New Roman" w:cs="Times New Roman"/>
          <w:sz w:val="24"/>
          <w:lang w:eastAsia="de-DE"/>
        </w:rPr>
        <w:t>)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 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In dem Sinn hoffe ich, dass wir uns auch im neuen Jahr zu vielen interessanten Diskussionen treffen werden und uns selber und unsere Lehre voranbringen!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 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>Mit freundlichen Grüßen</w:t>
      </w:r>
    </w:p>
    <w:p w:rsidR="00F005FF" w:rsidRPr="00F005FF" w:rsidRDefault="00F005FF" w:rsidP="00F0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5FF">
        <w:rPr>
          <w:rFonts w:ascii="Times New Roman" w:eastAsia="Times New Roman" w:hAnsi="Times New Roman" w:cs="Times New Roman"/>
          <w:sz w:val="24"/>
          <w:lang w:eastAsia="de-DE"/>
        </w:rPr>
        <w:t xml:space="preserve">Sören </w:t>
      </w:r>
      <w:proofErr w:type="spellStart"/>
      <w:r w:rsidRPr="00F005FF">
        <w:rPr>
          <w:rFonts w:ascii="Times New Roman" w:eastAsia="Times New Roman" w:hAnsi="Times New Roman" w:cs="Times New Roman"/>
          <w:sz w:val="24"/>
          <w:lang w:eastAsia="de-DE"/>
        </w:rPr>
        <w:t>Westerholz</w:t>
      </w:r>
      <w:proofErr w:type="spellEnd"/>
    </w:p>
    <w:p w:rsidR="0047403B" w:rsidRDefault="0047403B"/>
    <w:sectPr w:rsidR="00474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F"/>
    <w:rsid w:val="001D3663"/>
    <w:rsid w:val="0047403B"/>
    <w:rsid w:val="00BC1577"/>
    <w:rsid w:val="00F0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fterverband.info/wissenschaft_und_hochschule/lehre/charta_guter_leh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</dc:creator>
  <cp:lastModifiedBy>Sören</cp:lastModifiedBy>
  <cp:revision>2</cp:revision>
  <dcterms:created xsi:type="dcterms:W3CDTF">2016-06-25T21:23:00Z</dcterms:created>
  <dcterms:modified xsi:type="dcterms:W3CDTF">2016-06-26T09:41:00Z</dcterms:modified>
</cp:coreProperties>
</file>