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B4" w:rsidRDefault="003129B4" w:rsidP="003129B4">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 xml:space="preserve">Mail vom 18.03.15: Ankündigung </w:t>
      </w:r>
      <w:bookmarkStart w:id="0" w:name="_GoBack"/>
      <w:bookmarkEnd w:id="0"/>
      <w:r>
        <w:rPr>
          <w:rFonts w:ascii="Times New Roman , serif" w:eastAsia="Times New Roman" w:hAnsi="Times New Roman , serif" w:cs="Times New Roman"/>
          <w:b/>
          <w:sz w:val="24"/>
          <w:szCs w:val="24"/>
          <w:u w:val="single"/>
          <w:lang w:eastAsia="de-DE"/>
        </w:rPr>
        <w:t>1.</w:t>
      </w:r>
      <w:r>
        <w:rPr>
          <w:rFonts w:ascii="Times New Roman , serif" w:eastAsia="Times New Roman" w:hAnsi="Times New Roman , serif" w:cs="Times New Roman"/>
          <w:b/>
          <w:sz w:val="24"/>
          <w:szCs w:val="24"/>
          <w:u w:val="single"/>
          <w:lang w:eastAsia="de-DE"/>
        </w:rPr>
        <w:t xml:space="preserve"> Treffen am 30.03.15</w:t>
      </w:r>
    </w:p>
    <w:p w:rsidR="003129B4" w:rsidRDefault="003129B4"/>
    <w:p w:rsidR="0047403B" w:rsidRDefault="007A11A2">
      <w:r>
        <w:t>Liebe Kollegen/innen</w:t>
      </w:r>
      <w:proofErr w:type="gramStart"/>
      <w:r>
        <w:t>,</w:t>
      </w:r>
      <w:proofErr w:type="gramEnd"/>
      <w:r>
        <w:br/>
      </w:r>
      <w:r>
        <w:br/>
        <w:t>es freut mich, dass Ihr so zahlreich Interesse an einem Netzwerk bzw. treffen zeigt. Ich habe hier jetzt den Verteiler auf diejenigen reduziert, die sich am Doodle beteiligt haben. Wie leider zu erwarten, gibt es keinen perfekten Termin, an dem alle können. Für ein erstes Treffen habe ich jetzt den Termin mit den meisten Zusagen ausgewählt und auch einen Raum gebucht.</w:t>
      </w:r>
      <w:r>
        <w:br/>
      </w:r>
      <w:r>
        <w:br/>
        <w:t xml:space="preserve">Wir treffen uns am </w:t>
      </w:r>
      <w:r>
        <w:rPr>
          <w:b/>
          <w:bCs/>
        </w:rPr>
        <w:t>Montag, den 30.03.15, ab 17Uhr im Physiologischen Institut, Pettenkofer Str. 12, Raum D1.02</w:t>
      </w:r>
      <w:r>
        <w:t xml:space="preserve"> (das Institut ist in der Nähe des Sendlinger Tor, Eingang durch den Haupteingang und dann ist der Seminarraum gleich im 1. Stock). Ich bin ab 17Uhr dort, wer erst später kann, kommt dann einfach vorbei.</w:t>
      </w:r>
      <w:r>
        <w:br/>
      </w:r>
      <w:r>
        <w:br/>
        <w:t>Leider passt der Termin nicht allen. Vielleicht schafft es ja doch noch der eine oder andere wenigstens kurz vorbei zu schauen. Sonst halten wir natürlich alle darüber auf dem Laufenden, was bei dem Treffen herausgekommen ist.</w:t>
      </w:r>
      <w:r>
        <w:br/>
      </w:r>
      <w:r>
        <w:br/>
        <w:t>Ich möchte für das Treffen auch gar keine genaue Tagesordnung vorlegen. Ich denke wir werden uns erstmal ein allgemeines Meinungsbild machen und Ideen sammeln wie ein Netzwerk aussehen könnte und wie man es organisieren kann.</w:t>
      </w:r>
      <w:r>
        <w:br/>
      </w:r>
      <w:r>
        <w:br/>
        <w:t>Es gilt immer noch: leitet die Mail/Termin bitte auch an weitere Kollegen weiter, die interessiert sein könnten.</w:t>
      </w:r>
      <w:r>
        <w:br/>
      </w:r>
      <w:r>
        <w:br/>
        <w:t>Ich freue mich euch zu sehen!</w:t>
      </w:r>
      <w:r>
        <w:br/>
        <w:t>Viele Grüße</w:t>
      </w:r>
      <w:r>
        <w:br/>
        <w:t xml:space="preserve">Sören </w:t>
      </w:r>
      <w:proofErr w:type="spellStart"/>
      <w:r>
        <w:t>Westerholz</w:t>
      </w:r>
      <w:proofErr w:type="spellEnd"/>
    </w:p>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A2"/>
    <w:rsid w:val="001D3663"/>
    <w:rsid w:val="003129B4"/>
    <w:rsid w:val="0047403B"/>
    <w:rsid w:val="007A1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9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9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2016-06-25T21:37:00Z</dcterms:created>
  <dcterms:modified xsi:type="dcterms:W3CDTF">2016-06-26T09:38:00Z</dcterms:modified>
</cp:coreProperties>
</file>