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D2" w:rsidRDefault="00C34BD2" w:rsidP="00C34BD2">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04</w:t>
      </w:r>
      <w:bookmarkStart w:id="0" w:name="_GoBack"/>
      <w:bookmarkEnd w:id="0"/>
      <w:r>
        <w:rPr>
          <w:rFonts w:ascii="Times New Roman , serif" w:eastAsia="Times New Roman" w:hAnsi="Times New Roman , serif" w:cs="Times New Roman"/>
          <w:b/>
          <w:sz w:val="24"/>
          <w:szCs w:val="24"/>
          <w:u w:val="single"/>
          <w:lang w:eastAsia="de-DE"/>
        </w:rPr>
        <w:t>.06</w:t>
      </w:r>
      <w:r>
        <w:rPr>
          <w:rFonts w:ascii="Times New Roman , serif" w:eastAsia="Times New Roman" w:hAnsi="Times New Roman , serif" w:cs="Times New Roman"/>
          <w:b/>
          <w:sz w:val="24"/>
          <w:szCs w:val="24"/>
          <w:u w:val="single"/>
          <w:lang w:eastAsia="de-DE"/>
        </w:rPr>
        <w:t xml:space="preserve">.15: </w:t>
      </w:r>
      <w:r>
        <w:rPr>
          <w:rFonts w:ascii="Times New Roman , serif" w:eastAsia="Times New Roman" w:hAnsi="Times New Roman , serif" w:cs="Times New Roman"/>
          <w:b/>
          <w:sz w:val="24"/>
          <w:szCs w:val="24"/>
          <w:u w:val="single"/>
          <w:lang w:eastAsia="de-DE"/>
        </w:rPr>
        <w:t>Ankündigung der nächsten Treffen</w:t>
      </w:r>
    </w:p>
    <w:p w:rsidR="00C34BD2" w:rsidRDefault="00C34BD2"/>
    <w:p w:rsidR="0047403B" w:rsidRDefault="00CA2FBF">
      <w:r>
        <w:t>Liebe Kollegen/innen</w:t>
      </w:r>
      <w:proofErr w:type="gramStart"/>
      <w:r>
        <w:t>,</w:t>
      </w:r>
      <w:proofErr w:type="gramEnd"/>
      <w:r>
        <w:br/>
      </w:r>
      <w:r>
        <w:br/>
        <w:t>die ersten Termine für einen Dozenten-Stammtisch stehen fest. Ich würde mich sehr freuen, wenn Ihr zahlreich kommen würdet, um das Netzwerk nun richtig ins Rollen zu bringen. Gerade bei den ersten Treffen lohnt es sich sicher noch einmal, unsere Wünsche, Ideen und Motivation für das Netzwerk zu diskutieren.</w:t>
      </w:r>
      <w:r>
        <w:br/>
      </w:r>
      <w:r>
        <w:br/>
        <w:t>Die ersten Termine sind:</w:t>
      </w:r>
      <w:r>
        <w:br/>
      </w:r>
      <w:r>
        <w:rPr>
          <w:b/>
          <w:bCs/>
        </w:rPr>
        <w:t>Montag, 22.06.15</w:t>
      </w:r>
      <w:r>
        <w:t xml:space="preserve"> ab 18:30Uhr und</w:t>
      </w:r>
      <w:r>
        <w:rPr>
          <w:b/>
          <w:bCs/>
        </w:rPr>
        <w:t xml:space="preserve"> Montag, 27.07.15</w:t>
      </w:r>
      <w:r>
        <w:t xml:space="preserve"> ab 18:30. </w:t>
      </w:r>
      <w:r>
        <w:br/>
        <w:t xml:space="preserve">Wir haben für die Treffen einen ruhigen Nebenraum im </w:t>
      </w:r>
      <w:proofErr w:type="spellStart"/>
      <w:r>
        <w:rPr>
          <w:b/>
          <w:bCs/>
        </w:rPr>
        <w:t>Cafe</w:t>
      </w:r>
      <w:proofErr w:type="spellEnd"/>
      <w:r>
        <w:rPr>
          <w:b/>
          <w:bCs/>
        </w:rPr>
        <w:t xml:space="preserve"> Telos</w:t>
      </w:r>
      <w:r>
        <w:t xml:space="preserve"> reserviert (Kurfürstenstraße 2, in Schwabing nahe der LMU- und TU-Hauptgebäude, </w:t>
      </w:r>
      <w:hyperlink r:id="rId5" w:history="1">
        <w:r>
          <w:rPr>
            <w:rStyle w:val="Hyperlink"/>
          </w:rPr>
          <w:t>http://cafe-telos.jimdo.com</w:t>
        </w:r>
      </w:hyperlink>
      <w:r>
        <w:t>).</w:t>
      </w:r>
      <w:r>
        <w:br/>
      </w:r>
      <w:r>
        <w:br/>
        <w:t xml:space="preserve">Nebenbei entwickeln wir eine einfache Homepage für unsere Sichtbarkeit und unsere Seite bei LMU-Teams als Austauschbasis weiter. Daher auch noch mal der Hinweis: ihr könnt euch weiterhin für die </w:t>
      </w:r>
      <w:r>
        <w:rPr>
          <w:b/>
          <w:bCs/>
        </w:rPr>
        <w:t>LMU-Teams</w:t>
      </w:r>
      <w:r>
        <w:t xml:space="preserve"> registrieren. Dazu muss eure LMU-Campus-Kennung für die Teams freigeschaltet werden und die Kennung an mich geschickt werden, damit ich euch eintragen kann (mehr Infos hier: </w:t>
      </w:r>
      <w:hyperlink r:id="rId6" w:history="1">
        <w:r>
          <w:rPr>
            <w:rStyle w:val="Hyperlink"/>
          </w:rPr>
          <w:t>http://www.hilfe.teams.uni-muenchen.de/index.html</w:t>
        </w:r>
      </w:hyperlink>
      <w:r>
        <w:t>; LMU-Externe müssen sich eine Kennu</w:t>
      </w:r>
      <w:r w:rsidR="001B3A1F">
        <w:t>n</w:t>
      </w:r>
      <w:r>
        <w:t>g über das Support-Team erstellen lassen).</w:t>
      </w:r>
      <w:r>
        <w:br/>
      </w:r>
      <w:r>
        <w:br/>
        <w:t>Viele Grüße</w:t>
      </w:r>
      <w:r>
        <w:br/>
        <w:t xml:space="preserve">Sören </w:t>
      </w:r>
      <w:proofErr w:type="spellStart"/>
      <w:r>
        <w:t>Westerholz</w:t>
      </w:r>
      <w:proofErr w:type="spellEnd"/>
    </w:p>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BF"/>
    <w:rsid w:val="001B3A1F"/>
    <w:rsid w:val="001D3663"/>
    <w:rsid w:val="0047403B"/>
    <w:rsid w:val="00C34BD2"/>
    <w:rsid w:val="00CA2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A2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A2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lfe.teams.uni-muenchen.de/index.html" TargetMode="External"/><Relationship Id="rId5" Type="http://schemas.openxmlformats.org/officeDocument/2006/relationships/hyperlink" Target="http://cafe-telos.jimdo.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3</cp:revision>
  <dcterms:created xsi:type="dcterms:W3CDTF">2016-06-25T21:33:00Z</dcterms:created>
  <dcterms:modified xsi:type="dcterms:W3CDTF">2016-06-26T09:39:00Z</dcterms:modified>
</cp:coreProperties>
</file>